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48D7" w14:textId="6C739D77" w:rsidR="30621911" w:rsidRDefault="30621911" w:rsidP="30621911">
      <w:pPr>
        <w:spacing w:line="240" w:lineRule="auto"/>
        <w:contextualSpacing/>
        <w:jc w:val="center"/>
        <w:rPr>
          <w:rFonts w:ascii="Century Gothic" w:eastAsia="Century Gothic" w:hAnsi="Century Gothic" w:cs="Century Gothic"/>
          <w:b/>
          <w:bCs/>
          <w:sz w:val="24"/>
          <w:szCs w:val="24"/>
        </w:rPr>
      </w:pPr>
      <w:r w:rsidRPr="30621911">
        <w:rPr>
          <w:rFonts w:ascii="Century Gothic" w:eastAsia="Century Gothic" w:hAnsi="Century Gothic" w:cs="Century Gothic"/>
          <w:b/>
          <w:bCs/>
          <w:sz w:val="24"/>
          <w:szCs w:val="24"/>
        </w:rPr>
        <w:t>Dolores Library District Board Meeting</w:t>
      </w:r>
    </w:p>
    <w:p w14:paraId="10EF94FE" w14:textId="64681FA4" w:rsidR="30621911" w:rsidRDefault="30621911" w:rsidP="30621911">
      <w:pPr>
        <w:spacing w:line="240" w:lineRule="auto"/>
        <w:contextualSpacing/>
        <w:jc w:val="center"/>
        <w:rPr>
          <w:rFonts w:ascii="Century Gothic" w:eastAsia="Century Gothic" w:hAnsi="Century Gothic" w:cs="Century Gothic"/>
          <w:b/>
          <w:bCs/>
          <w:sz w:val="24"/>
          <w:szCs w:val="24"/>
        </w:rPr>
      </w:pPr>
      <w:r w:rsidRPr="30621911">
        <w:rPr>
          <w:rFonts w:ascii="Century Gothic" w:eastAsia="Century Gothic" w:hAnsi="Century Gothic" w:cs="Century Gothic"/>
          <w:b/>
          <w:bCs/>
          <w:sz w:val="24"/>
          <w:szCs w:val="24"/>
        </w:rPr>
        <w:t>December 6, 2022</w:t>
      </w:r>
    </w:p>
    <w:p w14:paraId="40303A09" w14:textId="5871FDB3" w:rsidR="30621911" w:rsidRDefault="30621911" w:rsidP="30621911">
      <w:pPr>
        <w:spacing w:line="240" w:lineRule="auto"/>
        <w:contextualSpacing/>
        <w:rPr>
          <w:rFonts w:ascii="Century Gothic" w:eastAsia="Century Gothic" w:hAnsi="Century Gothic" w:cs="Century Gothic"/>
          <w:b/>
          <w:bCs/>
          <w:sz w:val="24"/>
          <w:szCs w:val="24"/>
        </w:rPr>
      </w:pPr>
    </w:p>
    <w:p w14:paraId="781A216F" w14:textId="0A268EE0" w:rsidR="30621911" w:rsidRDefault="30621911" w:rsidP="30621911">
      <w:pPr>
        <w:spacing w:line="240" w:lineRule="auto"/>
        <w:contextualSpacing/>
        <w:rPr>
          <w:rFonts w:ascii="Century Gothic" w:eastAsia="Century Gothic" w:hAnsi="Century Gothic" w:cs="Century Gothic"/>
          <w:b/>
          <w:bCs/>
          <w:sz w:val="24"/>
          <w:szCs w:val="24"/>
        </w:rPr>
      </w:pPr>
      <w:r w:rsidRPr="30621911">
        <w:rPr>
          <w:rFonts w:ascii="Century Gothic" w:eastAsia="Century Gothic" w:hAnsi="Century Gothic" w:cs="Century Gothic"/>
          <w:sz w:val="20"/>
          <w:szCs w:val="20"/>
        </w:rPr>
        <w:t>President Sandy Jumper called the meeting to order at 6:12 p.m.</w:t>
      </w:r>
    </w:p>
    <w:p w14:paraId="422207D3" w14:textId="14C0D063" w:rsidR="30621911" w:rsidRDefault="30621911" w:rsidP="30621911">
      <w:pPr>
        <w:spacing w:line="240" w:lineRule="auto"/>
        <w:contextualSpacing/>
        <w:rPr>
          <w:rFonts w:ascii="Century Gothic" w:eastAsia="Century Gothic" w:hAnsi="Century Gothic" w:cs="Century Gothic"/>
          <w:sz w:val="20"/>
          <w:szCs w:val="20"/>
        </w:rPr>
      </w:pPr>
    </w:p>
    <w:p w14:paraId="59DE7C4F" w14:textId="096904C4"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Board Members Present:  Correen Becher, Jeanne Becker, Nicole Margeson, Beth Mitchell, and Tamara Woodbury</w:t>
      </w:r>
    </w:p>
    <w:p w14:paraId="3C51FEEF" w14:textId="73D3167B" w:rsidR="30621911" w:rsidRDefault="30621911" w:rsidP="30621911">
      <w:pPr>
        <w:spacing w:line="240" w:lineRule="auto"/>
        <w:contextualSpacing/>
        <w:rPr>
          <w:rFonts w:ascii="Century Gothic" w:eastAsia="Century Gothic" w:hAnsi="Century Gothic" w:cs="Century Gothic"/>
          <w:sz w:val="20"/>
          <w:szCs w:val="20"/>
        </w:rPr>
      </w:pPr>
    </w:p>
    <w:p w14:paraId="53C25847" w14:textId="1CCAFD81"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Board Members Absent:  Gina Hernandez</w:t>
      </w:r>
    </w:p>
    <w:p w14:paraId="3C706DD4" w14:textId="3D77138D" w:rsidR="30621911" w:rsidRDefault="30621911" w:rsidP="30621911">
      <w:pPr>
        <w:spacing w:line="240" w:lineRule="auto"/>
        <w:contextualSpacing/>
        <w:rPr>
          <w:rFonts w:ascii="Century Gothic" w:eastAsia="Century Gothic" w:hAnsi="Century Gothic" w:cs="Century Gothic"/>
          <w:sz w:val="20"/>
          <w:szCs w:val="20"/>
        </w:rPr>
      </w:pPr>
    </w:p>
    <w:p w14:paraId="5680483C" w14:textId="63D759EA"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Director:  Sean Gantt</w:t>
      </w:r>
    </w:p>
    <w:p w14:paraId="120042C5" w14:textId="7E48D050" w:rsidR="30621911" w:rsidRDefault="30621911" w:rsidP="30621911">
      <w:pPr>
        <w:spacing w:line="240" w:lineRule="auto"/>
        <w:contextualSpacing/>
        <w:rPr>
          <w:rFonts w:ascii="Century Gothic" w:eastAsia="Century Gothic" w:hAnsi="Century Gothic" w:cs="Century Gothic"/>
          <w:sz w:val="20"/>
          <w:szCs w:val="20"/>
        </w:rPr>
      </w:pPr>
    </w:p>
    <w:p w14:paraId="3D60AB65" w14:textId="02B3AF35"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Guests:  None</w:t>
      </w:r>
    </w:p>
    <w:p w14:paraId="6264147E" w14:textId="67A57B35" w:rsidR="30621911" w:rsidRDefault="30621911" w:rsidP="30621911">
      <w:pPr>
        <w:spacing w:line="240" w:lineRule="auto"/>
        <w:contextualSpacing/>
        <w:rPr>
          <w:rFonts w:ascii="Century Gothic" w:eastAsia="Century Gothic" w:hAnsi="Century Gothic" w:cs="Century Gothic"/>
          <w:sz w:val="20"/>
          <w:szCs w:val="20"/>
        </w:rPr>
      </w:pPr>
    </w:p>
    <w:p w14:paraId="3CD1E763" w14:textId="5CF9D5D5"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Agenda and Minutes</w:t>
      </w:r>
      <w:r w:rsidRPr="30621911">
        <w:rPr>
          <w:rFonts w:ascii="Century Gothic" w:eastAsia="Century Gothic" w:hAnsi="Century Gothic" w:cs="Century Gothic"/>
          <w:sz w:val="20"/>
          <w:szCs w:val="20"/>
        </w:rPr>
        <w:t>:  No corrections or additions were made to either the agenda or minutes.  Nicole made the motion to approve both as presented and Beth seconded.  The motion was voted on and passed.</w:t>
      </w:r>
    </w:p>
    <w:p w14:paraId="2BE66862" w14:textId="24ED2325" w:rsidR="30621911" w:rsidRDefault="30621911" w:rsidP="30621911">
      <w:pPr>
        <w:spacing w:line="240" w:lineRule="auto"/>
        <w:contextualSpacing/>
        <w:rPr>
          <w:rFonts w:ascii="Century Gothic" w:eastAsia="Century Gothic" w:hAnsi="Century Gothic" w:cs="Century Gothic"/>
          <w:sz w:val="20"/>
          <w:szCs w:val="20"/>
        </w:rPr>
      </w:pPr>
    </w:p>
    <w:p w14:paraId="2135BCA7" w14:textId="1C317AE8"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Correspondence and Communications</w:t>
      </w:r>
      <w:r w:rsidRPr="30621911">
        <w:rPr>
          <w:rFonts w:ascii="Century Gothic" w:eastAsia="Century Gothic" w:hAnsi="Century Gothic" w:cs="Century Gothic"/>
          <w:sz w:val="20"/>
          <w:szCs w:val="20"/>
        </w:rPr>
        <w:t>:  Sean shared a letter he had written to the Montezuma County Administrator Travis Anderson requesting a donation from the County.  He also shared a thank you note from Nina Williams of Southwest Farm Fresh Cooperative for purchasing a gift certificate.</w:t>
      </w:r>
    </w:p>
    <w:p w14:paraId="54E9C727" w14:textId="2E46F50E" w:rsidR="30621911" w:rsidRDefault="30621911" w:rsidP="30621911">
      <w:pPr>
        <w:spacing w:line="240" w:lineRule="auto"/>
        <w:contextualSpacing/>
        <w:rPr>
          <w:rFonts w:ascii="Century Gothic" w:eastAsia="Century Gothic" w:hAnsi="Century Gothic" w:cs="Century Gothic"/>
          <w:sz w:val="20"/>
          <w:szCs w:val="20"/>
        </w:rPr>
      </w:pPr>
    </w:p>
    <w:p w14:paraId="11400C46" w14:textId="26B7D3D6" w:rsidR="30621911" w:rsidRDefault="30621911" w:rsidP="30621911">
      <w:pPr>
        <w:spacing w:line="240" w:lineRule="auto"/>
        <w:contextualSpacing/>
        <w:rPr>
          <w:rFonts w:ascii="Century Gothic" w:eastAsia="Century Gothic" w:hAnsi="Century Gothic" w:cs="Century Gothic"/>
          <w:sz w:val="20"/>
          <w:szCs w:val="20"/>
          <w:u w:val="single"/>
        </w:rPr>
      </w:pPr>
      <w:r w:rsidRPr="30621911">
        <w:rPr>
          <w:rFonts w:ascii="Century Gothic" w:eastAsia="Century Gothic" w:hAnsi="Century Gothic" w:cs="Century Gothic"/>
          <w:sz w:val="20"/>
          <w:szCs w:val="20"/>
          <w:u w:val="single"/>
        </w:rPr>
        <w:t>Public Comment</w:t>
      </w:r>
      <w:r w:rsidRPr="30621911">
        <w:rPr>
          <w:rFonts w:ascii="Century Gothic" w:eastAsia="Century Gothic" w:hAnsi="Century Gothic" w:cs="Century Gothic"/>
          <w:sz w:val="20"/>
          <w:szCs w:val="20"/>
        </w:rPr>
        <w:t>:  None</w:t>
      </w:r>
    </w:p>
    <w:p w14:paraId="15375810" w14:textId="2D73FD15" w:rsidR="30621911" w:rsidRDefault="30621911" w:rsidP="30621911">
      <w:pPr>
        <w:spacing w:line="240" w:lineRule="auto"/>
        <w:contextualSpacing/>
        <w:rPr>
          <w:rFonts w:ascii="Century Gothic" w:eastAsia="Century Gothic" w:hAnsi="Century Gothic" w:cs="Century Gothic"/>
          <w:sz w:val="20"/>
          <w:szCs w:val="20"/>
        </w:rPr>
      </w:pPr>
    </w:p>
    <w:p w14:paraId="7A58AC69" w14:textId="747205FB"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Financials</w:t>
      </w:r>
      <w:r w:rsidRPr="30621911">
        <w:rPr>
          <w:rFonts w:ascii="Century Gothic" w:eastAsia="Century Gothic" w:hAnsi="Century Gothic" w:cs="Century Gothic"/>
          <w:sz w:val="20"/>
          <w:szCs w:val="20"/>
        </w:rPr>
        <w:t>:  Expenditures:  Jeanne asked about the IT status and Sean said he would update during his report later in the meeting.  Correen asked about the gravel expenses which were for spreading gravel.  On the P&amp;L Sandy commented that 100% of income has come in.  Correen noted on the Balance Sheet that the fixed assets are still listed.  Sean said he is still waiting to hear back from Chris Majors regarding that.</w:t>
      </w:r>
    </w:p>
    <w:p w14:paraId="46D1D709" w14:textId="12E279A3" w:rsidR="30621911" w:rsidRDefault="30621911" w:rsidP="30621911">
      <w:pPr>
        <w:spacing w:line="240" w:lineRule="auto"/>
        <w:contextualSpacing/>
        <w:rPr>
          <w:rFonts w:ascii="Century Gothic" w:eastAsia="Century Gothic" w:hAnsi="Century Gothic" w:cs="Century Gothic"/>
          <w:sz w:val="20"/>
          <w:szCs w:val="20"/>
        </w:rPr>
      </w:pPr>
    </w:p>
    <w:p w14:paraId="1A8C4B59" w14:textId="2BEC49B5"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Sandy asked for a motion to approve the November payroll, bills, and financial reports.  Jeanne made the motion and Nicole seconded.  The motion was voted on and passed.</w:t>
      </w:r>
    </w:p>
    <w:p w14:paraId="5A8291F7" w14:textId="06707F7F" w:rsidR="30621911" w:rsidRDefault="30621911" w:rsidP="30621911">
      <w:pPr>
        <w:spacing w:line="240" w:lineRule="auto"/>
        <w:contextualSpacing/>
        <w:rPr>
          <w:rFonts w:ascii="Century Gothic" w:eastAsia="Century Gothic" w:hAnsi="Century Gothic" w:cs="Century Gothic"/>
          <w:sz w:val="20"/>
          <w:szCs w:val="20"/>
        </w:rPr>
      </w:pPr>
    </w:p>
    <w:p w14:paraId="6864B943" w14:textId="2F6E2AA7"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REPORTS</w:t>
      </w:r>
      <w:r w:rsidRPr="30621911">
        <w:rPr>
          <w:rFonts w:ascii="Century Gothic" w:eastAsia="Century Gothic" w:hAnsi="Century Gothic" w:cs="Century Gothic"/>
          <w:sz w:val="20"/>
          <w:szCs w:val="20"/>
        </w:rPr>
        <w:t>:</w:t>
      </w:r>
    </w:p>
    <w:p w14:paraId="03AA8F6E" w14:textId="4216A50D"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Learning Moment</w:t>
      </w:r>
      <w:r w:rsidRPr="30621911">
        <w:rPr>
          <w:rFonts w:ascii="Century Gothic" w:eastAsia="Century Gothic" w:hAnsi="Century Gothic" w:cs="Century Gothic"/>
          <w:sz w:val="20"/>
          <w:szCs w:val="20"/>
        </w:rPr>
        <w:t>:   The video “Trustee Trouble 8: Advocacy” was viewed which offered suggestions on how trustees can be active in promoting the services the library offers to stakeholders and the community.  This led into a discussion on training for trustees and how to access the trainings.</w:t>
      </w:r>
    </w:p>
    <w:p w14:paraId="44F2FBC3" w14:textId="7356F126" w:rsidR="30621911" w:rsidRDefault="30621911" w:rsidP="30621911">
      <w:pPr>
        <w:spacing w:line="240" w:lineRule="auto"/>
        <w:contextualSpacing/>
        <w:rPr>
          <w:rFonts w:ascii="Century Gothic" w:eastAsia="Century Gothic" w:hAnsi="Century Gothic" w:cs="Century Gothic"/>
          <w:sz w:val="20"/>
          <w:szCs w:val="20"/>
        </w:rPr>
      </w:pPr>
    </w:p>
    <w:p w14:paraId="5EC075DF" w14:textId="31396605"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Director’s Report</w:t>
      </w:r>
      <w:r w:rsidRPr="30621911">
        <w:rPr>
          <w:rFonts w:ascii="Century Gothic" w:eastAsia="Century Gothic" w:hAnsi="Century Gothic" w:cs="Century Gothic"/>
          <w:sz w:val="20"/>
          <w:szCs w:val="20"/>
        </w:rPr>
        <w:t xml:space="preserve">:  Sean has been spending a good deal of time on moving the Library’s IT company from Cortez Web Services to </w:t>
      </w:r>
      <w:proofErr w:type="spellStart"/>
      <w:r w:rsidRPr="30621911">
        <w:rPr>
          <w:rFonts w:ascii="Century Gothic" w:eastAsia="Century Gothic" w:hAnsi="Century Gothic" w:cs="Century Gothic"/>
          <w:sz w:val="20"/>
          <w:szCs w:val="20"/>
        </w:rPr>
        <w:t>NetForce</w:t>
      </w:r>
      <w:proofErr w:type="spellEnd"/>
      <w:r w:rsidRPr="30621911">
        <w:rPr>
          <w:rFonts w:ascii="Century Gothic" w:eastAsia="Century Gothic" w:hAnsi="Century Gothic" w:cs="Century Gothic"/>
          <w:sz w:val="20"/>
          <w:szCs w:val="20"/>
        </w:rPr>
        <w:t xml:space="preserve">.  He’s hopeful the email migration will go smoothly.  He also explained about having the sprinkler system checked and repaired.  The Rotary Angel Giving Tree is set up in the </w:t>
      </w:r>
      <w:bookmarkStart w:id="0" w:name="_Int_bz0u3cvK"/>
      <w:r w:rsidRPr="30621911">
        <w:rPr>
          <w:rFonts w:ascii="Century Gothic" w:eastAsia="Century Gothic" w:hAnsi="Century Gothic" w:cs="Century Gothic"/>
          <w:sz w:val="20"/>
          <w:szCs w:val="20"/>
        </w:rPr>
        <w:t>Library</w:t>
      </w:r>
      <w:bookmarkEnd w:id="0"/>
      <w:r w:rsidRPr="30621911">
        <w:rPr>
          <w:rFonts w:ascii="Century Gothic" w:eastAsia="Century Gothic" w:hAnsi="Century Gothic" w:cs="Century Gothic"/>
          <w:sz w:val="20"/>
          <w:szCs w:val="20"/>
        </w:rPr>
        <w:t xml:space="preserve"> and Sean asked the Board members to go see it after the meeting.</w:t>
      </w:r>
    </w:p>
    <w:p w14:paraId="628116DB" w14:textId="2EA48ED1" w:rsidR="30621911" w:rsidRDefault="30621911" w:rsidP="30621911">
      <w:pPr>
        <w:spacing w:line="240" w:lineRule="auto"/>
        <w:contextualSpacing/>
        <w:rPr>
          <w:rFonts w:ascii="Century Gothic" w:eastAsia="Century Gothic" w:hAnsi="Century Gothic" w:cs="Century Gothic"/>
          <w:sz w:val="20"/>
          <w:szCs w:val="20"/>
        </w:rPr>
      </w:pPr>
    </w:p>
    <w:p w14:paraId="702F3834" w14:textId="582EEFB6"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Finance Committee</w:t>
      </w:r>
      <w:r w:rsidRPr="30621911">
        <w:rPr>
          <w:rFonts w:ascii="Century Gothic" w:eastAsia="Century Gothic" w:hAnsi="Century Gothic" w:cs="Century Gothic"/>
          <w:sz w:val="20"/>
          <w:szCs w:val="20"/>
        </w:rPr>
        <w:t>:  Did not meet in December</w:t>
      </w:r>
    </w:p>
    <w:p w14:paraId="28EEFAC3" w14:textId="52AD6522" w:rsidR="30621911" w:rsidRDefault="30621911" w:rsidP="30621911">
      <w:pPr>
        <w:spacing w:line="240" w:lineRule="auto"/>
        <w:contextualSpacing/>
        <w:rPr>
          <w:rFonts w:ascii="Century Gothic" w:eastAsia="Century Gothic" w:hAnsi="Century Gothic" w:cs="Century Gothic"/>
          <w:sz w:val="20"/>
          <w:szCs w:val="20"/>
        </w:rPr>
      </w:pPr>
    </w:p>
    <w:p w14:paraId="38EBCFFB" w14:textId="3090F160"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Strategic Plan Update: Exterior Spaces and Grounds</w:t>
      </w:r>
      <w:r w:rsidRPr="30621911">
        <w:rPr>
          <w:rFonts w:ascii="Century Gothic" w:eastAsia="Century Gothic" w:hAnsi="Century Gothic" w:cs="Century Gothic"/>
          <w:sz w:val="20"/>
          <w:szCs w:val="20"/>
        </w:rPr>
        <w:t>:  Sean has started planning the outdoor classroom space and visiting with workers who would help with the project.  He would like to have a mural painted on the storage container by the parking lot.</w:t>
      </w:r>
    </w:p>
    <w:p w14:paraId="75F91F7F" w14:textId="08B8A406" w:rsidR="30621911" w:rsidRDefault="30621911" w:rsidP="30621911">
      <w:pPr>
        <w:spacing w:line="240" w:lineRule="auto"/>
        <w:contextualSpacing/>
        <w:rPr>
          <w:rFonts w:ascii="Century Gothic" w:eastAsia="Century Gothic" w:hAnsi="Century Gothic" w:cs="Century Gothic"/>
          <w:sz w:val="20"/>
          <w:szCs w:val="20"/>
        </w:rPr>
      </w:pPr>
    </w:p>
    <w:p w14:paraId="1ACAA079" w14:textId="19FD882B"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UNFINISHED BUSINESS</w:t>
      </w:r>
      <w:r w:rsidRPr="30621911">
        <w:rPr>
          <w:rFonts w:ascii="Century Gothic" w:eastAsia="Century Gothic" w:hAnsi="Century Gothic" w:cs="Century Gothic"/>
          <w:sz w:val="20"/>
          <w:szCs w:val="20"/>
        </w:rPr>
        <w:t>:  None</w:t>
      </w:r>
    </w:p>
    <w:p w14:paraId="451C0613" w14:textId="3E905A8D" w:rsidR="30621911" w:rsidRDefault="30621911" w:rsidP="30621911">
      <w:pPr>
        <w:spacing w:line="240" w:lineRule="auto"/>
        <w:contextualSpacing/>
        <w:rPr>
          <w:rFonts w:ascii="Century Gothic" w:eastAsia="Century Gothic" w:hAnsi="Century Gothic" w:cs="Century Gothic"/>
          <w:sz w:val="20"/>
          <w:szCs w:val="20"/>
        </w:rPr>
      </w:pPr>
    </w:p>
    <w:p w14:paraId="6FBD24D2" w14:textId="63B67C27"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NEW BUSINESS:</w:t>
      </w:r>
    </w:p>
    <w:p w14:paraId="79B3D25C" w14:textId="3BB6A80D"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Review 2023 Draft Agenda Schedule</w:t>
      </w:r>
      <w:r w:rsidRPr="30621911">
        <w:rPr>
          <w:rFonts w:ascii="Century Gothic" w:eastAsia="Century Gothic" w:hAnsi="Century Gothic" w:cs="Century Gothic"/>
          <w:sz w:val="20"/>
          <w:szCs w:val="20"/>
        </w:rPr>
        <w:t xml:space="preserve">:  </w:t>
      </w:r>
    </w:p>
    <w:p w14:paraId="35A9EC1E" w14:textId="4447DFAE"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lastRenderedPageBreak/>
        <w:t>Sean shared the proposed agenda schedule for next year, noting some business was moved from December to November to make developing the budget more streamlined.</w:t>
      </w:r>
    </w:p>
    <w:p w14:paraId="7EA62F3D" w14:textId="66CAF6FD" w:rsidR="30621911" w:rsidRDefault="30621911" w:rsidP="30621911">
      <w:pPr>
        <w:spacing w:line="240" w:lineRule="auto"/>
        <w:contextualSpacing/>
        <w:rPr>
          <w:rFonts w:ascii="Century Gothic" w:eastAsia="Century Gothic" w:hAnsi="Century Gothic" w:cs="Century Gothic"/>
          <w:sz w:val="20"/>
          <w:szCs w:val="20"/>
        </w:rPr>
      </w:pPr>
    </w:p>
    <w:p w14:paraId="34BA10E7" w14:textId="4B322EDC"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Review 2023 Draft Holiday Closure Schedule</w:t>
      </w:r>
      <w:r w:rsidRPr="30621911">
        <w:rPr>
          <w:rFonts w:ascii="Century Gothic" w:eastAsia="Century Gothic" w:hAnsi="Century Gothic" w:cs="Century Gothic"/>
          <w:sz w:val="20"/>
          <w:szCs w:val="20"/>
        </w:rPr>
        <w:t xml:space="preserve">:  </w:t>
      </w:r>
    </w:p>
    <w:p w14:paraId="78EF2A8D" w14:textId="11A450CB"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Sean presented a list of possible holiday closures that included 14 possible closure days.  After discussion, the holiday closures were cut down to 10.</w:t>
      </w:r>
    </w:p>
    <w:p w14:paraId="4B39BE4C" w14:textId="4DADF673" w:rsidR="30621911" w:rsidRDefault="30621911" w:rsidP="30621911">
      <w:pPr>
        <w:spacing w:line="240" w:lineRule="auto"/>
        <w:contextualSpacing/>
        <w:rPr>
          <w:rFonts w:ascii="Century Gothic" w:eastAsia="Century Gothic" w:hAnsi="Century Gothic" w:cs="Century Gothic"/>
          <w:sz w:val="20"/>
          <w:szCs w:val="20"/>
        </w:rPr>
      </w:pPr>
    </w:p>
    <w:p w14:paraId="4B4F47F5" w14:textId="0D0703FA" w:rsidR="30621911" w:rsidRDefault="30621911" w:rsidP="30621911">
      <w:pPr>
        <w:spacing w:line="240" w:lineRule="auto"/>
        <w:contextualSpacing/>
        <w:rPr>
          <w:rFonts w:ascii="Century Gothic" w:eastAsia="Century Gothic" w:hAnsi="Century Gothic" w:cs="Century Gothic"/>
          <w:sz w:val="20"/>
          <w:szCs w:val="20"/>
          <w:u w:val="single"/>
        </w:rPr>
      </w:pPr>
      <w:r w:rsidRPr="30621911">
        <w:rPr>
          <w:rFonts w:ascii="Century Gothic" w:eastAsia="Century Gothic" w:hAnsi="Century Gothic" w:cs="Century Gothic"/>
          <w:sz w:val="20"/>
          <w:szCs w:val="20"/>
          <w:u w:val="single"/>
        </w:rPr>
        <w:t>Review Board Self Evaluation Results</w:t>
      </w:r>
      <w:r w:rsidRPr="30621911">
        <w:rPr>
          <w:rFonts w:ascii="Century Gothic" w:eastAsia="Century Gothic" w:hAnsi="Century Gothic" w:cs="Century Gothic"/>
          <w:sz w:val="20"/>
          <w:szCs w:val="20"/>
        </w:rPr>
        <w:t xml:space="preserve">:  </w:t>
      </w:r>
    </w:p>
    <w:p w14:paraId="73C66027" w14:textId="5B8EA4C9" w:rsidR="30621911" w:rsidRDefault="30621911" w:rsidP="30621911">
      <w:pPr>
        <w:spacing w:line="240" w:lineRule="auto"/>
        <w:contextualSpacing/>
        <w:rPr>
          <w:rFonts w:ascii="Century Gothic" w:eastAsia="Century Gothic" w:hAnsi="Century Gothic" w:cs="Century Gothic"/>
          <w:sz w:val="20"/>
          <w:szCs w:val="20"/>
          <w:u w:val="single"/>
        </w:rPr>
      </w:pPr>
      <w:r w:rsidRPr="30621911">
        <w:rPr>
          <w:rFonts w:ascii="Century Gothic" w:eastAsia="Century Gothic" w:hAnsi="Century Gothic" w:cs="Century Gothic"/>
          <w:sz w:val="20"/>
          <w:szCs w:val="20"/>
        </w:rPr>
        <w:t>Sandy presented the Board Self-Evaluation results.  She highlighted some points that showed the lowest scores which could be areas the Board chooses to work on during the next year.</w:t>
      </w:r>
    </w:p>
    <w:p w14:paraId="4943E552" w14:textId="5AEFBA8B" w:rsidR="30621911" w:rsidRDefault="30621911" w:rsidP="30621911">
      <w:pPr>
        <w:spacing w:line="240" w:lineRule="auto"/>
        <w:contextualSpacing/>
        <w:rPr>
          <w:rFonts w:ascii="Century Gothic" w:eastAsia="Century Gothic" w:hAnsi="Century Gothic" w:cs="Century Gothic"/>
          <w:sz w:val="20"/>
          <w:szCs w:val="20"/>
        </w:rPr>
      </w:pPr>
    </w:p>
    <w:p w14:paraId="2598B3E7" w14:textId="31FC2683"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Board Officer Nominations</w:t>
      </w:r>
      <w:r w:rsidRPr="30621911">
        <w:rPr>
          <w:rFonts w:ascii="Century Gothic" w:eastAsia="Century Gothic" w:hAnsi="Century Gothic" w:cs="Century Gothic"/>
          <w:sz w:val="20"/>
          <w:szCs w:val="20"/>
        </w:rPr>
        <w:t xml:space="preserve">:  </w:t>
      </w:r>
    </w:p>
    <w:p w14:paraId="123EBBF3" w14:textId="55181D97"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Sandy said she would be willing to serve another year as President and asked Jeanne and Correen if they would be willing to stay on in their current positions (Jeanne as Vice President and Correen as Secretary).  Both agreed.</w:t>
      </w:r>
    </w:p>
    <w:p w14:paraId="3E081796" w14:textId="04844CBE" w:rsidR="30621911" w:rsidRDefault="30621911" w:rsidP="30621911">
      <w:pPr>
        <w:spacing w:line="240" w:lineRule="auto"/>
        <w:contextualSpacing/>
        <w:rPr>
          <w:rFonts w:ascii="Century Gothic" w:eastAsia="Century Gothic" w:hAnsi="Century Gothic" w:cs="Century Gothic"/>
          <w:sz w:val="20"/>
          <w:szCs w:val="20"/>
        </w:rPr>
      </w:pPr>
    </w:p>
    <w:p w14:paraId="168497E0" w14:textId="10E74704"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Executive Session</w:t>
      </w:r>
      <w:r w:rsidRPr="30621911">
        <w:rPr>
          <w:rFonts w:ascii="Century Gothic" w:eastAsia="Century Gothic" w:hAnsi="Century Gothic" w:cs="Century Gothic"/>
          <w:sz w:val="20"/>
          <w:szCs w:val="20"/>
        </w:rPr>
        <w:t xml:space="preserve">: </w:t>
      </w:r>
    </w:p>
    <w:p w14:paraId="4381D14F" w14:textId="42BBF1CF"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At 7:47 p.m. Sandy made a motion to move into Executive Session to Discuss Personnel Matters per C.R.S. 24-6-402(4)(f).  Trustee Gina Hernandez was absent. All other Board members and the Director were present.</w:t>
      </w:r>
    </w:p>
    <w:p w14:paraId="730EF6BC" w14:textId="087AEBE7" w:rsidR="30621911" w:rsidRDefault="30621911" w:rsidP="30621911">
      <w:pPr>
        <w:spacing w:line="240" w:lineRule="auto"/>
        <w:contextualSpacing/>
        <w:rPr>
          <w:rFonts w:ascii="Century Gothic" w:eastAsia="Century Gothic" w:hAnsi="Century Gothic" w:cs="Century Gothic"/>
          <w:sz w:val="20"/>
          <w:szCs w:val="20"/>
        </w:rPr>
      </w:pPr>
    </w:p>
    <w:p w14:paraId="14D90F9D" w14:textId="72EF3AFE"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The Board did not adopt any policy, position, resolution, rule, regulation or take any formal action.  The Executive Session adjourned at 7:54 p.m. and the regular meeting reconvened.</w:t>
      </w:r>
    </w:p>
    <w:p w14:paraId="7A7350EE" w14:textId="433F687C" w:rsidR="30621911" w:rsidRDefault="30621911" w:rsidP="30621911">
      <w:pPr>
        <w:spacing w:line="240" w:lineRule="auto"/>
        <w:contextualSpacing/>
        <w:rPr>
          <w:rFonts w:ascii="Century Gothic" w:eastAsia="Century Gothic" w:hAnsi="Century Gothic" w:cs="Century Gothic"/>
          <w:sz w:val="20"/>
          <w:szCs w:val="20"/>
        </w:rPr>
      </w:pPr>
    </w:p>
    <w:p w14:paraId="49BE810B" w14:textId="037569F0"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Approve Director’s Contract</w:t>
      </w:r>
      <w:r w:rsidRPr="30621911">
        <w:rPr>
          <w:rFonts w:ascii="Century Gothic" w:eastAsia="Century Gothic" w:hAnsi="Century Gothic" w:cs="Century Gothic"/>
          <w:sz w:val="20"/>
          <w:szCs w:val="20"/>
        </w:rPr>
        <w:t xml:space="preserve">:  </w:t>
      </w:r>
    </w:p>
    <w:p w14:paraId="039EAE97" w14:textId="6AFD5502"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Sandy asked for a motion to approve the Director’s contract.  Tamara made a motion to approve the Director’s contract as presented and Beth seconded the motion which carried upon a vote.</w:t>
      </w:r>
    </w:p>
    <w:p w14:paraId="7C9FFCB9" w14:textId="75CF61EE" w:rsidR="30621911" w:rsidRDefault="30621911" w:rsidP="30621911">
      <w:pPr>
        <w:spacing w:line="240" w:lineRule="auto"/>
        <w:contextualSpacing/>
        <w:rPr>
          <w:rFonts w:ascii="Century Gothic" w:eastAsia="Century Gothic" w:hAnsi="Century Gothic" w:cs="Century Gothic"/>
          <w:sz w:val="20"/>
          <w:szCs w:val="20"/>
        </w:rPr>
      </w:pPr>
    </w:p>
    <w:p w14:paraId="5458AE74" w14:textId="7D2E455A"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Approve Staff Bonuses</w:t>
      </w:r>
      <w:r w:rsidRPr="30621911">
        <w:rPr>
          <w:rFonts w:ascii="Century Gothic" w:eastAsia="Century Gothic" w:hAnsi="Century Gothic" w:cs="Century Gothic"/>
          <w:sz w:val="20"/>
          <w:szCs w:val="20"/>
        </w:rPr>
        <w:t xml:space="preserve">:  </w:t>
      </w:r>
    </w:p>
    <w:p w14:paraId="55DC1CB3" w14:textId="7F43AB90"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Sandy asked for a motion to approve staff bonuses.  Nicole moved to approve staff bonuses as presented by the Director, Jeanne seconded, and the motion passed upon a vote.</w:t>
      </w:r>
    </w:p>
    <w:p w14:paraId="46B0A5B1" w14:textId="2F52FDCC" w:rsidR="30621911" w:rsidRDefault="30621911" w:rsidP="30621911">
      <w:pPr>
        <w:spacing w:line="240" w:lineRule="auto"/>
        <w:contextualSpacing/>
        <w:rPr>
          <w:rFonts w:ascii="Century Gothic" w:eastAsia="Century Gothic" w:hAnsi="Century Gothic" w:cs="Century Gothic"/>
          <w:sz w:val="20"/>
          <w:szCs w:val="20"/>
        </w:rPr>
      </w:pPr>
    </w:p>
    <w:p w14:paraId="64AE0C56" w14:textId="3220217D"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ADJOURN</w:t>
      </w:r>
      <w:r w:rsidRPr="30621911">
        <w:rPr>
          <w:rFonts w:ascii="Century Gothic" w:eastAsia="Century Gothic" w:hAnsi="Century Gothic" w:cs="Century Gothic"/>
          <w:sz w:val="20"/>
          <w:szCs w:val="20"/>
        </w:rPr>
        <w:t>:  The meeting adjourned at 7:57 p.m.</w:t>
      </w:r>
    </w:p>
    <w:p w14:paraId="53311194" w14:textId="28F293D5" w:rsidR="30621911" w:rsidRDefault="30621911" w:rsidP="30621911">
      <w:pPr>
        <w:spacing w:line="240" w:lineRule="auto"/>
        <w:contextualSpacing/>
        <w:rPr>
          <w:rFonts w:ascii="Century Gothic" w:eastAsia="Century Gothic" w:hAnsi="Century Gothic" w:cs="Century Gothic"/>
          <w:sz w:val="20"/>
          <w:szCs w:val="20"/>
        </w:rPr>
      </w:pPr>
    </w:p>
    <w:p w14:paraId="0726F94E" w14:textId="3FD1D8B7"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u w:val="single"/>
        </w:rPr>
        <w:t>Proposed Topics for Next Meeting</w:t>
      </w:r>
      <w:r w:rsidRPr="30621911">
        <w:rPr>
          <w:rFonts w:ascii="Century Gothic" w:eastAsia="Century Gothic" w:hAnsi="Century Gothic" w:cs="Century Gothic"/>
          <w:sz w:val="20"/>
          <w:szCs w:val="20"/>
        </w:rPr>
        <w:t>:  January 10, 2023 at 6:00 p.m.</w:t>
      </w:r>
    </w:p>
    <w:p w14:paraId="0EA38137" w14:textId="0650C3FF"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-Elect Officers</w:t>
      </w:r>
    </w:p>
    <w:p w14:paraId="066D28A2" w14:textId="63317E16"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-Approve Meeting and Agenda Schedules</w:t>
      </w:r>
    </w:p>
    <w:p w14:paraId="0D406F7F" w14:textId="4D58AA80" w:rsidR="30621911" w:rsidRDefault="30621911" w:rsidP="30621911">
      <w:pPr>
        <w:spacing w:line="240" w:lineRule="auto"/>
        <w:contextualSpacing/>
        <w:rPr>
          <w:rFonts w:ascii="Century Gothic" w:eastAsia="Century Gothic" w:hAnsi="Century Gothic" w:cs="Century Gothic"/>
          <w:sz w:val="20"/>
          <w:szCs w:val="20"/>
        </w:rPr>
      </w:pPr>
      <w:r w:rsidRPr="30621911">
        <w:rPr>
          <w:rFonts w:ascii="Century Gothic" w:eastAsia="Century Gothic" w:hAnsi="Century Gothic" w:cs="Century Gothic"/>
          <w:sz w:val="20"/>
          <w:szCs w:val="20"/>
        </w:rPr>
        <w:t>-Approve Holiday Closure Schedule</w:t>
      </w:r>
    </w:p>
    <w:p w14:paraId="0F8D8255" w14:textId="50B152CF" w:rsidR="30621911" w:rsidRDefault="30621911" w:rsidP="30621911">
      <w:pPr>
        <w:spacing w:line="240" w:lineRule="auto"/>
        <w:contextualSpacing/>
        <w:rPr>
          <w:rFonts w:ascii="Century Gothic" w:eastAsia="Century Gothic" w:hAnsi="Century Gothic" w:cs="Century Gothic"/>
          <w:sz w:val="20"/>
          <w:szCs w:val="20"/>
        </w:rPr>
      </w:pPr>
    </w:p>
    <w:p w14:paraId="5EDA6E45" w14:textId="443224DE" w:rsidR="30621911" w:rsidRDefault="30621911" w:rsidP="30621911">
      <w:pPr>
        <w:spacing w:line="240" w:lineRule="auto"/>
        <w:contextualSpacing/>
        <w:rPr>
          <w:rFonts w:ascii="Century Gothic" w:eastAsia="Century Gothic" w:hAnsi="Century Gothic" w:cs="Century Gothic"/>
          <w:sz w:val="20"/>
          <w:szCs w:val="20"/>
        </w:rPr>
      </w:pPr>
    </w:p>
    <w:p w14:paraId="3489E371" w14:textId="4AFBD449" w:rsidR="30621911" w:rsidRDefault="30621911" w:rsidP="30621911">
      <w:pPr>
        <w:spacing w:line="240" w:lineRule="auto"/>
        <w:jc w:val="center"/>
        <w:rPr>
          <w:rFonts w:ascii="Century Gothic" w:eastAsia="Century Gothic" w:hAnsi="Century Gothic" w:cs="Century Gothic"/>
          <w:b/>
          <w:bCs/>
          <w:sz w:val="24"/>
          <w:szCs w:val="24"/>
          <w:u w:val="single"/>
        </w:rPr>
      </w:pPr>
    </w:p>
    <w:p w14:paraId="03906894" w14:textId="77777777" w:rsidR="001E670A" w:rsidRDefault="001E670A" w:rsidP="30621911">
      <w:pPr>
        <w:spacing w:line="240" w:lineRule="auto"/>
        <w:jc w:val="center"/>
        <w:rPr>
          <w:rFonts w:ascii="Century Gothic" w:eastAsia="Century Gothic" w:hAnsi="Century Gothic" w:cs="Century Gothic"/>
          <w:b/>
          <w:bCs/>
          <w:sz w:val="24"/>
          <w:szCs w:val="24"/>
          <w:u w:val="single"/>
        </w:rPr>
      </w:pPr>
    </w:p>
    <w:p w14:paraId="5608A6FE" w14:textId="5695CBD5" w:rsidR="001E670A" w:rsidRDefault="001E670A" w:rsidP="001E670A">
      <w:pPr>
        <w:spacing w:line="240" w:lineRule="auto"/>
        <w:rPr>
          <w:rFonts w:ascii="Century Gothic" w:eastAsia="Century Gothic" w:hAnsi="Century Gothic" w:cs="Century Gothic"/>
          <w:bCs/>
          <w:sz w:val="24"/>
          <w:szCs w:val="24"/>
          <w:u w:val="single"/>
        </w:rPr>
      </w:pPr>
      <w:r>
        <w:rPr>
          <w:rFonts w:ascii="Century Gothic" w:eastAsia="Century Gothic" w:hAnsi="Century Gothic" w:cs="Century Gothic"/>
          <w:bCs/>
          <w:sz w:val="24"/>
          <w:szCs w:val="24"/>
          <w:u w:val="single"/>
        </w:rPr>
        <w:t>Prepared by: Correen Becher</w:t>
      </w:r>
    </w:p>
    <w:p w14:paraId="24FB4514" w14:textId="77777777" w:rsidR="001E670A" w:rsidRPr="001E670A" w:rsidRDefault="001E670A" w:rsidP="001E670A">
      <w:pPr>
        <w:spacing w:line="240" w:lineRule="auto"/>
        <w:rPr>
          <w:rFonts w:ascii="Century Gothic" w:eastAsia="Century Gothic" w:hAnsi="Century Gothic" w:cs="Century Gothic"/>
          <w:bCs/>
          <w:sz w:val="24"/>
          <w:szCs w:val="24"/>
          <w:u w:val="single"/>
        </w:rPr>
      </w:pPr>
    </w:p>
    <w:sectPr w:rsidR="001E670A" w:rsidRPr="001E670A">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F699" w14:textId="77777777" w:rsidR="00351178" w:rsidRDefault="006859B3">
      <w:pPr>
        <w:spacing w:after="0" w:line="240" w:lineRule="auto"/>
      </w:pPr>
      <w:r>
        <w:separator/>
      </w:r>
    </w:p>
  </w:endnote>
  <w:endnote w:type="continuationSeparator" w:id="0">
    <w:p w14:paraId="6D0D4C38" w14:textId="77777777" w:rsidR="00351178" w:rsidRDefault="0068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95"/>
      <w:gridCol w:w="3210"/>
      <w:gridCol w:w="3495"/>
    </w:tblGrid>
    <w:tr w:rsidR="30621911" w14:paraId="1ECB7FF7" w14:textId="77777777" w:rsidTr="30621911">
      <w:trPr>
        <w:trHeight w:val="300"/>
      </w:trPr>
      <w:tc>
        <w:tcPr>
          <w:tcW w:w="4095" w:type="dxa"/>
        </w:tcPr>
        <w:p w14:paraId="3F47F31F" w14:textId="12FDF17A" w:rsidR="30621911" w:rsidRDefault="30621911" w:rsidP="30621911">
          <w:pPr>
            <w:pStyle w:val="Header"/>
            <w:ind w:left="-115"/>
          </w:pPr>
          <w:r>
            <w:t>Dolores Library District Board Meeting</w:t>
          </w:r>
        </w:p>
      </w:tc>
      <w:tc>
        <w:tcPr>
          <w:tcW w:w="3210" w:type="dxa"/>
        </w:tcPr>
        <w:p w14:paraId="4A146C47" w14:textId="2ABDFD72" w:rsidR="30621911" w:rsidRDefault="30621911" w:rsidP="30621911">
          <w:pPr>
            <w:pStyle w:val="Header"/>
            <w:jc w:val="center"/>
          </w:pPr>
          <w:r>
            <w:t>December 6, 2022</w:t>
          </w:r>
        </w:p>
      </w:tc>
      <w:tc>
        <w:tcPr>
          <w:tcW w:w="3495" w:type="dxa"/>
        </w:tcPr>
        <w:p w14:paraId="33CD73C9" w14:textId="5EACB684" w:rsidR="30621911" w:rsidRDefault="30621911" w:rsidP="30621911">
          <w:pPr>
            <w:pStyle w:val="Header"/>
            <w:ind w:right="-115"/>
            <w:jc w:val="right"/>
          </w:pPr>
          <w:r>
            <w:t>Page 2</w:t>
          </w:r>
        </w:p>
      </w:tc>
    </w:tr>
  </w:tbl>
  <w:p w14:paraId="31A264FE" w14:textId="4D991E2E" w:rsidR="30621911" w:rsidRDefault="30621911" w:rsidP="30621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621911" w14:paraId="2D51F05D" w14:textId="77777777" w:rsidTr="30621911">
      <w:trPr>
        <w:trHeight w:val="300"/>
      </w:trPr>
      <w:tc>
        <w:tcPr>
          <w:tcW w:w="3600" w:type="dxa"/>
        </w:tcPr>
        <w:p w14:paraId="44EC25F9" w14:textId="744DB73B" w:rsidR="30621911" w:rsidRDefault="30621911" w:rsidP="30621911">
          <w:pPr>
            <w:pStyle w:val="Header"/>
            <w:ind w:left="-115"/>
          </w:pPr>
        </w:p>
      </w:tc>
      <w:tc>
        <w:tcPr>
          <w:tcW w:w="3600" w:type="dxa"/>
        </w:tcPr>
        <w:p w14:paraId="65EC73CB" w14:textId="0CAAC53B" w:rsidR="30621911" w:rsidRDefault="30621911" w:rsidP="30621911">
          <w:pPr>
            <w:pStyle w:val="Header"/>
            <w:jc w:val="center"/>
          </w:pPr>
        </w:p>
      </w:tc>
      <w:tc>
        <w:tcPr>
          <w:tcW w:w="3600" w:type="dxa"/>
        </w:tcPr>
        <w:p w14:paraId="794DB673" w14:textId="684D52BB" w:rsidR="30621911" w:rsidRDefault="30621911" w:rsidP="30621911">
          <w:pPr>
            <w:pStyle w:val="Header"/>
            <w:ind w:right="-115"/>
            <w:jc w:val="right"/>
          </w:pPr>
        </w:p>
      </w:tc>
    </w:tr>
  </w:tbl>
  <w:p w14:paraId="7F1EF59C" w14:textId="48F61FDD" w:rsidR="30621911" w:rsidRDefault="30621911" w:rsidP="30621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5A6F" w14:textId="77777777" w:rsidR="00351178" w:rsidRDefault="006859B3">
      <w:pPr>
        <w:spacing w:after="0" w:line="240" w:lineRule="auto"/>
      </w:pPr>
      <w:r>
        <w:separator/>
      </w:r>
    </w:p>
  </w:footnote>
  <w:footnote w:type="continuationSeparator" w:id="0">
    <w:p w14:paraId="119F2DD1" w14:textId="77777777" w:rsidR="00351178" w:rsidRDefault="00685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0621911" w14:paraId="4E193263" w14:textId="77777777" w:rsidTr="30621911">
      <w:trPr>
        <w:trHeight w:val="300"/>
      </w:trPr>
      <w:tc>
        <w:tcPr>
          <w:tcW w:w="3600" w:type="dxa"/>
        </w:tcPr>
        <w:p w14:paraId="224F1F47" w14:textId="6F50A106" w:rsidR="30621911" w:rsidRDefault="30621911" w:rsidP="30621911">
          <w:pPr>
            <w:pStyle w:val="Header"/>
            <w:ind w:left="-115"/>
          </w:pPr>
        </w:p>
      </w:tc>
      <w:tc>
        <w:tcPr>
          <w:tcW w:w="3600" w:type="dxa"/>
        </w:tcPr>
        <w:p w14:paraId="628CDFA9" w14:textId="5298B0D3" w:rsidR="30621911" w:rsidRDefault="30621911" w:rsidP="30621911">
          <w:pPr>
            <w:pStyle w:val="Header"/>
            <w:jc w:val="center"/>
          </w:pPr>
        </w:p>
      </w:tc>
      <w:tc>
        <w:tcPr>
          <w:tcW w:w="3600" w:type="dxa"/>
        </w:tcPr>
        <w:p w14:paraId="033A0DCC" w14:textId="4FC677F2" w:rsidR="30621911" w:rsidRDefault="30621911" w:rsidP="30621911">
          <w:pPr>
            <w:pStyle w:val="Header"/>
            <w:ind w:right="-115"/>
            <w:jc w:val="right"/>
          </w:pPr>
        </w:p>
      </w:tc>
    </w:tr>
  </w:tbl>
  <w:p w14:paraId="6B4B885E" w14:textId="4B41A257" w:rsidR="30621911" w:rsidRDefault="30621911" w:rsidP="30621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4131" w14:textId="7CF0A018" w:rsidR="30621911" w:rsidRDefault="30621911"/>
  <w:tbl>
    <w:tblPr>
      <w:tblW w:w="0" w:type="auto"/>
      <w:tblLayout w:type="fixed"/>
      <w:tblLook w:val="06A0" w:firstRow="1" w:lastRow="0" w:firstColumn="1" w:lastColumn="0" w:noHBand="1" w:noVBand="1"/>
    </w:tblPr>
    <w:tblGrid>
      <w:gridCol w:w="3600"/>
      <w:gridCol w:w="3600"/>
      <w:gridCol w:w="3600"/>
    </w:tblGrid>
    <w:tr w:rsidR="30621911" w14:paraId="70A4DE9A" w14:textId="77777777" w:rsidTr="30621911">
      <w:trPr>
        <w:trHeight w:val="300"/>
      </w:trPr>
      <w:tc>
        <w:tcPr>
          <w:tcW w:w="3600" w:type="dxa"/>
        </w:tcPr>
        <w:p w14:paraId="2903F60E" w14:textId="3C910CCA" w:rsidR="30621911" w:rsidRDefault="30621911" w:rsidP="30621911">
          <w:pPr>
            <w:pStyle w:val="Header"/>
            <w:ind w:left="-115"/>
          </w:pPr>
        </w:p>
      </w:tc>
      <w:tc>
        <w:tcPr>
          <w:tcW w:w="3600" w:type="dxa"/>
        </w:tcPr>
        <w:p w14:paraId="3D38D0B3" w14:textId="6D47C711" w:rsidR="30621911" w:rsidRDefault="30621911" w:rsidP="30621911">
          <w:pPr>
            <w:pStyle w:val="Header"/>
            <w:jc w:val="center"/>
          </w:pPr>
        </w:p>
      </w:tc>
      <w:tc>
        <w:tcPr>
          <w:tcW w:w="3600" w:type="dxa"/>
        </w:tcPr>
        <w:p w14:paraId="4028BC51" w14:textId="6D781151" w:rsidR="30621911" w:rsidRDefault="30621911" w:rsidP="30621911">
          <w:pPr>
            <w:pStyle w:val="Header"/>
            <w:ind w:right="-115"/>
            <w:jc w:val="right"/>
          </w:pPr>
        </w:p>
      </w:tc>
    </w:tr>
  </w:tbl>
  <w:p w14:paraId="7118FCC3" w14:textId="16C01036" w:rsidR="30621911" w:rsidRDefault="30621911" w:rsidP="3062191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z0u3cvK" int2:invalidationBookmarkName="" int2:hashCode="uBAPW6i9BIp88R" int2:id="NOMdmfp6">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E1A12F"/>
    <w:rsid w:val="001E670A"/>
    <w:rsid w:val="00351178"/>
    <w:rsid w:val="006859B3"/>
    <w:rsid w:val="00A74063"/>
    <w:rsid w:val="18E1A12F"/>
    <w:rsid w:val="3062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1A12F"/>
  <w15:docId w15:val="{5AD7CFBE-472B-4029-A17D-7FC6789D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4</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Sean Gantt</cp:lastModifiedBy>
  <cp:revision>2</cp:revision>
  <cp:lastPrinted>2022-12-20T17:33:00Z</cp:lastPrinted>
  <dcterms:created xsi:type="dcterms:W3CDTF">2023-01-04T17:45:00Z</dcterms:created>
  <dcterms:modified xsi:type="dcterms:W3CDTF">2023-01-04T17:45:00Z</dcterms:modified>
</cp:coreProperties>
</file>