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0CA1" w14:textId="75EF447A" w:rsidR="3B613323" w:rsidRDefault="3B613323" w:rsidP="3B613323">
      <w:pPr>
        <w:spacing w:after="0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3B613323">
        <w:rPr>
          <w:rFonts w:ascii="Century Gothic" w:eastAsia="Century Gothic" w:hAnsi="Century Gothic" w:cs="Century Gothic"/>
          <w:b/>
          <w:bCs/>
          <w:sz w:val="24"/>
          <w:szCs w:val="24"/>
        </w:rPr>
        <w:t>Dolor</w:t>
      </w:r>
      <w:r w:rsidR="002E566A">
        <w:rPr>
          <w:rFonts w:ascii="Century Gothic" w:eastAsia="Century Gothic" w:hAnsi="Century Gothic" w:cs="Century Gothic"/>
          <w:b/>
          <w:bCs/>
          <w:sz w:val="24"/>
          <w:szCs w:val="24"/>
        </w:rPr>
        <w:t>es Library District</w:t>
      </w:r>
    </w:p>
    <w:p w14:paraId="7B39DD64" w14:textId="772305F6" w:rsidR="002E566A" w:rsidRDefault="002E566A" w:rsidP="3B613323">
      <w:pPr>
        <w:spacing w:after="0"/>
        <w:jc w:val="center"/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Temporary Personnel Committee Meeting</w:t>
      </w:r>
    </w:p>
    <w:p w14:paraId="7FAAA75C" w14:textId="389BF546" w:rsidR="3B613323" w:rsidRDefault="002E566A" w:rsidP="3B613323">
      <w:pPr>
        <w:spacing w:after="0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August </w:t>
      </w:r>
      <w:r w:rsidR="00C22472">
        <w:rPr>
          <w:rFonts w:ascii="Century Gothic" w:eastAsia="Century Gothic" w:hAnsi="Century Gothic" w:cs="Century Gothic"/>
          <w:b/>
          <w:bCs/>
          <w:sz w:val="24"/>
          <w:szCs w:val="24"/>
        </w:rPr>
        <w:t>21</w:t>
      </w:r>
      <w:r w:rsidR="3B613323" w:rsidRPr="3B613323">
        <w:rPr>
          <w:rFonts w:ascii="Century Gothic" w:eastAsia="Century Gothic" w:hAnsi="Century Gothic" w:cs="Century Gothic"/>
          <w:b/>
          <w:bCs/>
          <w:sz w:val="24"/>
          <w:szCs w:val="24"/>
        </w:rPr>
        <w:t>, 2023</w:t>
      </w:r>
    </w:p>
    <w:p w14:paraId="229B58D0" w14:textId="479F35CA" w:rsidR="3B613323" w:rsidRDefault="3B613323" w:rsidP="3B613323">
      <w:pPr>
        <w:spacing w:after="0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262E7325" w14:textId="4162CEEC" w:rsidR="3B613323" w:rsidRDefault="3B613323" w:rsidP="3B61332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 w:rsidRPr="3B613323">
        <w:rPr>
          <w:rFonts w:ascii="Century Gothic" w:eastAsia="Century Gothic" w:hAnsi="Century Gothic" w:cs="Century Gothic"/>
          <w:b/>
          <w:bCs/>
          <w:sz w:val="20"/>
          <w:szCs w:val="20"/>
        </w:rPr>
        <w:t>Call to Order:</w:t>
      </w:r>
      <w:r w:rsidRPr="3B613323">
        <w:rPr>
          <w:rFonts w:ascii="Century Gothic" w:eastAsia="Century Gothic" w:hAnsi="Century Gothic" w:cs="Century Gothic"/>
          <w:sz w:val="20"/>
          <w:szCs w:val="20"/>
        </w:rPr>
        <w:t xml:space="preserve">  President Sandy Jumper cal</w:t>
      </w:r>
      <w:r w:rsidR="002E566A">
        <w:rPr>
          <w:rFonts w:ascii="Century Gothic" w:eastAsia="Century Gothic" w:hAnsi="Century Gothic" w:cs="Century Gothic"/>
          <w:sz w:val="20"/>
          <w:szCs w:val="20"/>
        </w:rPr>
        <w:t>led the meeting to order at 10:10 a.m.</w:t>
      </w:r>
    </w:p>
    <w:p w14:paraId="27C4BBBB" w14:textId="77777777" w:rsidR="002E566A" w:rsidRDefault="002E566A" w:rsidP="3B613323">
      <w:pPr>
        <w:spacing w:after="0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2E8D3943" w14:textId="671D350C" w:rsidR="3B613323" w:rsidRDefault="3B613323" w:rsidP="3B61332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 w:rsidRPr="3B613323">
        <w:rPr>
          <w:rFonts w:ascii="Century Gothic" w:eastAsia="Century Gothic" w:hAnsi="Century Gothic" w:cs="Century Gothic"/>
          <w:b/>
          <w:bCs/>
          <w:sz w:val="20"/>
          <w:szCs w:val="20"/>
        </w:rPr>
        <w:t>Members Present:</w:t>
      </w:r>
      <w:r w:rsidRPr="3B613323">
        <w:rPr>
          <w:rFonts w:ascii="Century Gothic" w:eastAsia="Century Gothic" w:hAnsi="Century Gothic" w:cs="Century Gothic"/>
          <w:sz w:val="20"/>
          <w:szCs w:val="20"/>
        </w:rPr>
        <w:t xml:space="preserve">  Correen Becher, Jeanne Becker, Gina Hernandez, Beth Mitchell, and Tamara Woodbury</w:t>
      </w:r>
    </w:p>
    <w:p w14:paraId="1CD875EE" w14:textId="77777777" w:rsidR="002E566A" w:rsidRDefault="002E566A" w:rsidP="3B61332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2885BF08" w14:textId="102C0FFA" w:rsidR="3B613323" w:rsidRDefault="3B613323" w:rsidP="3B61332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 w:rsidRPr="3B613323">
        <w:rPr>
          <w:rFonts w:ascii="Century Gothic" w:eastAsia="Century Gothic" w:hAnsi="Century Gothic" w:cs="Century Gothic"/>
          <w:b/>
          <w:bCs/>
          <w:sz w:val="20"/>
          <w:szCs w:val="20"/>
        </w:rPr>
        <w:t>Director:</w:t>
      </w:r>
      <w:r w:rsidRPr="3B613323">
        <w:rPr>
          <w:rFonts w:ascii="Century Gothic" w:eastAsia="Century Gothic" w:hAnsi="Century Gothic" w:cs="Century Gothic"/>
          <w:sz w:val="20"/>
          <w:szCs w:val="20"/>
        </w:rPr>
        <w:t xml:space="preserve">  Sean Gantt</w:t>
      </w:r>
    </w:p>
    <w:p w14:paraId="36731264" w14:textId="23630267" w:rsidR="3B613323" w:rsidRDefault="3B613323" w:rsidP="3B61332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6A835C3C" w14:textId="77777777" w:rsidR="002E566A" w:rsidRDefault="002E566A" w:rsidP="002E56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This is a meeting of a Temporary</w:t>
      </w:r>
      <w:r w:rsidR="3B613323" w:rsidRPr="3B61332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bookmarkStart w:id="0" w:name="_Int_MjNMz6Cq"/>
      <w:r w:rsidR="3B613323" w:rsidRPr="3B613323">
        <w:rPr>
          <w:rFonts w:ascii="Century Gothic" w:eastAsia="Century Gothic" w:hAnsi="Century Gothic" w:cs="Century Gothic"/>
          <w:sz w:val="20"/>
          <w:szCs w:val="20"/>
        </w:rPr>
        <w:t>Personnel</w:t>
      </w:r>
      <w:bookmarkEnd w:id="0"/>
      <w:r w:rsidR="3B613323" w:rsidRPr="3B613323">
        <w:rPr>
          <w:rFonts w:ascii="Century Gothic" w:eastAsia="Century Gothic" w:hAnsi="Century Gothic" w:cs="Century Gothic"/>
          <w:sz w:val="20"/>
          <w:szCs w:val="20"/>
        </w:rPr>
        <w:t xml:space="preserve"> Committee the Board Chair to discuss the working relatio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nship of the Director and staff.  The intent was to meet with individual staff members, however not all the staff were present on this day. </w:t>
      </w:r>
    </w:p>
    <w:p w14:paraId="730A337C" w14:textId="77777777" w:rsidR="002E566A" w:rsidRDefault="002E566A" w:rsidP="002E56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74B04BB4" w14:textId="4C765791" w:rsidR="3B613323" w:rsidRDefault="002E566A" w:rsidP="002E56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Discussion was held to determine the feasibility of meeting individually with each staff person, and it was determined that it was not a proper use of the committee. It was then agreed to disband the Temporary Personnel Committee.</w:t>
      </w:r>
    </w:p>
    <w:p w14:paraId="6761D4C6" w14:textId="77777777" w:rsidR="002E566A" w:rsidRDefault="002E566A" w:rsidP="002E56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5BE202A2" w14:textId="5A08FC1D" w:rsidR="3B613323" w:rsidRDefault="3B613323" w:rsidP="3B613323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 w:rsidRPr="3B613323">
        <w:rPr>
          <w:rFonts w:ascii="Century Gothic" w:eastAsia="Century Gothic" w:hAnsi="Century Gothic" w:cs="Century Gothic"/>
          <w:b/>
          <w:bCs/>
          <w:sz w:val="20"/>
          <w:szCs w:val="20"/>
        </w:rPr>
        <w:t>Adjourn</w:t>
      </w:r>
      <w:bookmarkStart w:id="1" w:name="_Int_8i1wlwYu"/>
      <w:r w:rsidRPr="3B613323"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 w:rsidRPr="3B613323">
        <w:rPr>
          <w:rFonts w:ascii="Century Gothic" w:eastAsia="Century Gothic" w:hAnsi="Century Gothic" w:cs="Century Gothic"/>
          <w:sz w:val="20"/>
          <w:szCs w:val="20"/>
        </w:rPr>
        <w:t xml:space="preserve">  The</w:t>
      </w:r>
      <w:bookmarkEnd w:id="1"/>
      <w:r w:rsidR="002E566A">
        <w:rPr>
          <w:rFonts w:ascii="Century Gothic" w:eastAsia="Century Gothic" w:hAnsi="Century Gothic" w:cs="Century Gothic"/>
          <w:sz w:val="20"/>
          <w:szCs w:val="20"/>
        </w:rPr>
        <w:t xml:space="preserve"> meeting adjourned at 11:00 a</w:t>
      </w:r>
      <w:r w:rsidRPr="3B613323">
        <w:rPr>
          <w:rFonts w:ascii="Century Gothic" w:eastAsia="Century Gothic" w:hAnsi="Century Gothic" w:cs="Century Gothic"/>
          <w:sz w:val="20"/>
          <w:szCs w:val="20"/>
        </w:rPr>
        <w:t>.m.</w:t>
      </w:r>
    </w:p>
    <w:p w14:paraId="6C3A8A4C" w14:textId="77777777" w:rsidR="002E566A" w:rsidRDefault="002E566A" w:rsidP="3B613323">
      <w:pPr>
        <w:spacing w:after="0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5C4CD286" w14:textId="55E5CEC7" w:rsidR="3B613323" w:rsidRDefault="3B613323" w:rsidP="002E56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 w:rsidRPr="3B613323">
        <w:rPr>
          <w:rFonts w:ascii="Century Gothic" w:eastAsia="Century Gothic" w:hAnsi="Century Gothic" w:cs="Century Gothic"/>
          <w:sz w:val="20"/>
          <w:szCs w:val="20"/>
        </w:rPr>
        <w:t xml:space="preserve">Prepared by </w:t>
      </w:r>
      <w:r w:rsidR="002E566A">
        <w:rPr>
          <w:rFonts w:ascii="Century Gothic" w:eastAsia="Century Gothic" w:hAnsi="Century Gothic" w:cs="Century Gothic"/>
          <w:sz w:val="20"/>
          <w:szCs w:val="20"/>
        </w:rPr>
        <w:t>Sandra Jumper, Board Chair</w:t>
      </w:r>
    </w:p>
    <w:sectPr w:rsidR="3B613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jNMz6Cq" int2:invalidationBookmarkName="" int2:hashCode="h+7Ndykmzhy8gZ" int2:id="ORVKGD1H">
      <int2:state int2:value="Rejected" int2:type="AugLoop_Text_Critique"/>
    </int2:bookmark>
    <int2:bookmark int2:bookmarkName="_Int_8i1wlwYu" int2:invalidationBookmarkName="" int2:hashCode="LnBL1JE93WDUHD" int2:id="iEzU3HDk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7207BD"/>
    <w:rsid w:val="002E566A"/>
    <w:rsid w:val="006B0CCE"/>
    <w:rsid w:val="00C22472"/>
    <w:rsid w:val="2E7207BD"/>
    <w:rsid w:val="3B61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207BD"/>
  <w15:docId w15:val="{B1782147-65F6-413B-8C69-4D0E648F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4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Director</cp:lastModifiedBy>
  <cp:revision>2</cp:revision>
  <dcterms:created xsi:type="dcterms:W3CDTF">2023-09-07T22:27:00Z</dcterms:created>
  <dcterms:modified xsi:type="dcterms:W3CDTF">2023-09-07T22:27:00Z</dcterms:modified>
</cp:coreProperties>
</file>