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0CA1" w14:textId="2F69C421" w:rsidR="3B613323" w:rsidRDefault="3B613323" w:rsidP="3B613323">
      <w:pPr>
        <w:spacing w:after="0"/>
        <w:jc w:val="center"/>
      </w:pPr>
      <w:r w:rsidRPr="3B613323">
        <w:rPr>
          <w:rFonts w:ascii="Century Gothic" w:eastAsia="Century Gothic" w:hAnsi="Century Gothic" w:cs="Century Gothic"/>
          <w:b/>
          <w:bCs/>
          <w:sz w:val="24"/>
          <w:szCs w:val="24"/>
        </w:rPr>
        <w:t>Dolores Library District Board Meeting</w:t>
      </w:r>
    </w:p>
    <w:p w14:paraId="7FAAA75C" w14:textId="134B6C4E" w:rsidR="3B613323" w:rsidRDefault="3B613323" w:rsidP="3B613323">
      <w:pPr>
        <w:spacing w:after="0"/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3B613323">
        <w:rPr>
          <w:rFonts w:ascii="Century Gothic" w:eastAsia="Century Gothic" w:hAnsi="Century Gothic" w:cs="Century Gothic"/>
          <w:b/>
          <w:bCs/>
          <w:sz w:val="24"/>
          <w:szCs w:val="24"/>
        </w:rPr>
        <w:t>August 16, 2023</w:t>
      </w:r>
    </w:p>
    <w:p w14:paraId="229B58D0" w14:textId="479F35CA" w:rsidR="3B613323" w:rsidRDefault="3B613323" w:rsidP="3B613323">
      <w:pPr>
        <w:spacing w:after="0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262E7325" w14:textId="655F950F" w:rsidR="3B613323" w:rsidRDefault="3B613323" w:rsidP="3B613323">
      <w:pPr>
        <w:spacing w:after="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3B613323">
        <w:rPr>
          <w:rFonts w:ascii="Century Gothic" w:eastAsia="Century Gothic" w:hAnsi="Century Gothic" w:cs="Century Gothic"/>
          <w:b/>
          <w:bCs/>
          <w:sz w:val="20"/>
          <w:szCs w:val="20"/>
        </w:rPr>
        <w:t>Call to Order:</w:t>
      </w:r>
      <w:r w:rsidRPr="3B613323">
        <w:rPr>
          <w:rFonts w:ascii="Century Gothic" w:eastAsia="Century Gothic" w:hAnsi="Century Gothic" w:cs="Century Gothic"/>
          <w:sz w:val="20"/>
          <w:szCs w:val="20"/>
        </w:rPr>
        <w:t xml:space="preserve">  President Sandy Jumper called the meeting to order at 6:02 p.m.</w:t>
      </w:r>
    </w:p>
    <w:p w14:paraId="2E8D3943" w14:textId="671D350C" w:rsidR="3B613323" w:rsidRDefault="3B613323" w:rsidP="3B61332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 w:rsidRPr="3B613323">
        <w:rPr>
          <w:rFonts w:ascii="Century Gothic" w:eastAsia="Century Gothic" w:hAnsi="Century Gothic" w:cs="Century Gothic"/>
          <w:b/>
          <w:bCs/>
          <w:sz w:val="20"/>
          <w:szCs w:val="20"/>
        </w:rPr>
        <w:t>Members Present:</w:t>
      </w:r>
      <w:r w:rsidRPr="3B613323">
        <w:rPr>
          <w:rFonts w:ascii="Century Gothic" w:eastAsia="Century Gothic" w:hAnsi="Century Gothic" w:cs="Century Gothic"/>
          <w:sz w:val="20"/>
          <w:szCs w:val="20"/>
        </w:rPr>
        <w:t xml:space="preserve">  Correen Becher, Jeanne Becker, Gina Hernandez, Beth Mitchell, and Tamara Woodbury</w:t>
      </w:r>
    </w:p>
    <w:p w14:paraId="2885BF08" w14:textId="102C0FFA" w:rsidR="3B613323" w:rsidRDefault="3B613323" w:rsidP="3B61332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 w:rsidRPr="3B613323">
        <w:rPr>
          <w:rFonts w:ascii="Century Gothic" w:eastAsia="Century Gothic" w:hAnsi="Century Gothic" w:cs="Century Gothic"/>
          <w:b/>
          <w:bCs/>
          <w:sz w:val="20"/>
          <w:szCs w:val="20"/>
        </w:rPr>
        <w:t>Director:</w:t>
      </w:r>
      <w:r w:rsidRPr="3B613323">
        <w:rPr>
          <w:rFonts w:ascii="Century Gothic" w:eastAsia="Century Gothic" w:hAnsi="Century Gothic" w:cs="Century Gothic"/>
          <w:sz w:val="20"/>
          <w:szCs w:val="20"/>
        </w:rPr>
        <w:t xml:space="preserve">  Sean Gantt</w:t>
      </w:r>
    </w:p>
    <w:p w14:paraId="5906193C" w14:textId="1A776551" w:rsidR="3B613323" w:rsidRDefault="3B613323" w:rsidP="3B61332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 w:rsidRPr="3B613323">
        <w:rPr>
          <w:rFonts w:ascii="Century Gothic" w:eastAsia="Century Gothic" w:hAnsi="Century Gothic" w:cs="Century Gothic"/>
          <w:b/>
          <w:bCs/>
          <w:sz w:val="20"/>
          <w:szCs w:val="20"/>
        </w:rPr>
        <w:t>Guests:</w:t>
      </w:r>
      <w:r w:rsidRPr="3B613323">
        <w:rPr>
          <w:rFonts w:ascii="Century Gothic" w:eastAsia="Century Gothic" w:hAnsi="Century Gothic" w:cs="Century Gothic"/>
          <w:sz w:val="20"/>
          <w:szCs w:val="20"/>
        </w:rPr>
        <w:t xml:space="preserve">  None</w:t>
      </w:r>
    </w:p>
    <w:p w14:paraId="36731264" w14:textId="23630267" w:rsidR="3B613323" w:rsidRDefault="3B613323" w:rsidP="3B61332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379CC5CB" w14:textId="7A84D45F" w:rsidR="3B613323" w:rsidRDefault="3B613323" w:rsidP="3B61332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 w:rsidRPr="3B613323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Executive Session:  </w:t>
      </w:r>
      <w:r w:rsidRPr="3B613323">
        <w:rPr>
          <w:rFonts w:ascii="Century Gothic" w:eastAsia="Century Gothic" w:hAnsi="Century Gothic" w:cs="Century Gothic"/>
          <w:sz w:val="20"/>
          <w:szCs w:val="20"/>
        </w:rPr>
        <w:t>President Sandy Jumper made a motion to enter Executive Session, pursuant to 24-6-402(4)(f) C.R.S to discuss personnel matters involving Sean Gantt, Executive Director.  Upon a unanimous vote the Board entered Executive Session at 6:03 p.m</w:t>
      </w:r>
      <w:bookmarkStart w:id="0" w:name="_Int_bu4WjVGD"/>
      <w:r w:rsidRPr="3B613323">
        <w:rPr>
          <w:rFonts w:ascii="Century Gothic" w:eastAsia="Century Gothic" w:hAnsi="Century Gothic" w:cs="Century Gothic"/>
          <w:sz w:val="20"/>
          <w:szCs w:val="20"/>
        </w:rPr>
        <w:t>.  The</w:t>
      </w:r>
      <w:bookmarkEnd w:id="0"/>
      <w:r w:rsidRPr="3B613323">
        <w:rPr>
          <w:rFonts w:ascii="Century Gothic" w:eastAsia="Century Gothic" w:hAnsi="Century Gothic" w:cs="Century Gothic"/>
          <w:sz w:val="20"/>
          <w:szCs w:val="20"/>
        </w:rPr>
        <w:t xml:space="preserve"> Board did not engage in substantive discussion of any matter not enumerated in section 24-6-402(4)(f).  The Board did not adopt any policy, position, resolution, rule, regulation or take any formal action.</w:t>
      </w:r>
    </w:p>
    <w:p w14:paraId="37C115B5" w14:textId="47E2AE3A" w:rsidR="3B613323" w:rsidRDefault="3B613323" w:rsidP="3B61332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6A7BD8D0" w14:textId="0C316521" w:rsidR="3B613323" w:rsidRDefault="3B613323" w:rsidP="3B61332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 w:rsidRPr="3B613323">
        <w:rPr>
          <w:rFonts w:ascii="Century Gothic" w:eastAsia="Century Gothic" w:hAnsi="Century Gothic" w:cs="Century Gothic"/>
          <w:sz w:val="20"/>
          <w:szCs w:val="20"/>
        </w:rPr>
        <w:t>The Board adjourned the Executive Session at 7:43 p.m.</w:t>
      </w:r>
    </w:p>
    <w:p w14:paraId="596AAF6A" w14:textId="77777777" w:rsidR="006B0CCE" w:rsidRDefault="006B0CCE" w:rsidP="3B61332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6CD86500" w14:textId="44A795A1" w:rsidR="006B0CCE" w:rsidRDefault="006B0CCE" w:rsidP="3B61332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Regular board meeting convened at 7:45 p.m.</w:t>
      </w:r>
    </w:p>
    <w:p w14:paraId="771EC56B" w14:textId="117ACA43" w:rsidR="3B613323" w:rsidRDefault="3B613323" w:rsidP="3B61332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2CDDAB" w14:textId="08E2C46C" w:rsidR="3B613323" w:rsidRDefault="3B613323" w:rsidP="3B61332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 w:rsidRPr="3B613323">
        <w:rPr>
          <w:rFonts w:ascii="Century Gothic" w:eastAsia="Century Gothic" w:hAnsi="Century Gothic" w:cs="Century Gothic"/>
          <w:b/>
          <w:bCs/>
          <w:sz w:val="20"/>
          <w:szCs w:val="20"/>
        </w:rPr>
        <w:t>New Business</w:t>
      </w:r>
      <w:bookmarkStart w:id="1" w:name="_Int_WEFlwh1X"/>
      <w:r w:rsidRPr="3B613323"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  <w:r w:rsidRPr="3B613323">
        <w:rPr>
          <w:rFonts w:ascii="Century Gothic" w:eastAsia="Century Gothic" w:hAnsi="Century Gothic" w:cs="Century Gothic"/>
          <w:sz w:val="20"/>
          <w:szCs w:val="20"/>
        </w:rPr>
        <w:t xml:space="preserve">  The</w:t>
      </w:r>
      <w:bookmarkEnd w:id="1"/>
      <w:r w:rsidRPr="3B613323">
        <w:rPr>
          <w:rFonts w:ascii="Century Gothic" w:eastAsia="Century Gothic" w:hAnsi="Century Gothic" w:cs="Century Gothic"/>
          <w:sz w:val="20"/>
          <w:szCs w:val="20"/>
        </w:rPr>
        <w:t xml:space="preserve"> Board agreed to investigate hiring a facilitator to support Sean and the staff. </w:t>
      </w:r>
    </w:p>
    <w:p w14:paraId="357D4336" w14:textId="2B36F714" w:rsidR="3B613323" w:rsidRDefault="3B613323" w:rsidP="3B61332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49CC134C" w14:textId="00612251" w:rsidR="3B613323" w:rsidRDefault="3B613323" w:rsidP="3B61332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 w:rsidRPr="3B613323">
        <w:rPr>
          <w:rFonts w:ascii="Century Gothic" w:eastAsia="Century Gothic" w:hAnsi="Century Gothic" w:cs="Century Gothic"/>
          <w:sz w:val="20"/>
          <w:szCs w:val="20"/>
        </w:rPr>
        <w:t xml:space="preserve">Sandy asked for a motion to form a Temporary Advisory Committee.  Jeanne made a motion to form a </w:t>
      </w:r>
      <w:bookmarkStart w:id="2" w:name="_Int_MjNMz6Cq"/>
      <w:r w:rsidRPr="3B613323">
        <w:rPr>
          <w:rFonts w:ascii="Century Gothic" w:eastAsia="Century Gothic" w:hAnsi="Century Gothic" w:cs="Century Gothic"/>
          <w:sz w:val="20"/>
          <w:szCs w:val="20"/>
        </w:rPr>
        <w:t>Personnel</w:t>
      </w:r>
      <w:bookmarkEnd w:id="2"/>
      <w:r w:rsidRPr="3B613323">
        <w:rPr>
          <w:rFonts w:ascii="Century Gothic" w:eastAsia="Century Gothic" w:hAnsi="Century Gothic" w:cs="Century Gothic"/>
          <w:sz w:val="20"/>
          <w:szCs w:val="20"/>
        </w:rPr>
        <w:t xml:space="preserve"> Committee of the whole and the Board Chair to discuss the working relationship of the Director and staff as prescribed in the DPL District By-Laws, Article VIII, Section 1.  Tamara seconded the motion.  The motion was carried upon a unanimous vote.</w:t>
      </w:r>
    </w:p>
    <w:p w14:paraId="4B5382EC" w14:textId="3A56F218" w:rsidR="3B613323" w:rsidRDefault="3B613323" w:rsidP="3B61332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7326419E" w14:textId="72AF39C6" w:rsidR="3B613323" w:rsidRDefault="3B613323" w:rsidP="3B61332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 w:rsidRPr="3B613323">
        <w:rPr>
          <w:rFonts w:ascii="Century Gothic" w:eastAsia="Century Gothic" w:hAnsi="Century Gothic" w:cs="Century Gothic"/>
          <w:sz w:val="20"/>
          <w:szCs w:val="20"/>
        </w:rPr>
        <w:t>The Personnel Committee will meet with staff members at the Library on August 18, 2023, at 10:00 a.m.</w:t>
      </w:r>
    </w:p>
    <w:p w14:paraId="74B04BB4" w14:textId="1E388AE6" w:rsidR="3B613323" w:rsidRDefault="3B613323" w:rsidP="3B61332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5BE202A2" w14:textId="0532B77D" w:rsidR="3B613323" w:rsidRDefault="3B613323" w:rsidP="3B61332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 w:rsidRPr="3B613323">
        <w:rPr>
          <w:rFonts w:ascii="Century Gothic" w:eastAsia="Century Gothic" w:hAnsi="Century Gothic" w:cs="Century Gothic"/>
          <w:b/>
          <w:bCs/>
          <w:sz w:val="20"/>
          <w:szCs w:val="20"/>
        </w:rPr>
        <w:t>Adjourn</w:t>
      </w:r>
      <w:bookmarkStart w:id="3" w:name="_Int_8i1wlwYu"/>
      <w:r w:rsidRPr="3B613323"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  <w:r w:rsidRPr="3B613323">
        <w:rPr>
          <w:rFonts w:ascii="Century Gothic" w:eastAsia="Century Gothic" w:hAnsi="Century Gothic" w:cs="Century Gothic"/>
          <w:sz w:val="20"/>
          <w:szCs w:val="20"/>
        </w:rPr>
        <w:t xml:space="preserve">  The</w:t>
      </w:r>
      <w:bookmarkEnd w:id="3"/>
      <w:r w:rsidRPr="3B613323">
        <w:rPr>
          <w:rFonts w:ascii="Century Gothic" w:eastAsia="Century Gothic" w:hAnsi="Century Gothic" w:cs="Century Gothic"/>
          <w:sz w:val="20"/>
          <w:szCs w:val="20"/>
        </w:rPr>
        <w:t xml:space="preserve"> meeting adjourned at 7:46 p.m.</w:t>
      </w:r>
    </w:p>
    <w:p w14:paraId="222B609D" w14:textId="47883070" w:rsidR="3B613323" w:rsidRDefault="3B613323" w:rsidP="3B61332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5C4CD286" w14:textId="742285BB" w:rsidR="3B613323" w:rsidRDefault="3B613323" w:rsidP="3B613323">
      <w:pPr>
        <w:spacing w:after="0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3B613323">
        <w:rPr>
          <w:rFonts w:ascii="Century Gothic" w:eastAsia="Century Gothic" w:hAnsi="Century Gothic" w:cs="Century Gothic"/>
          <w:sz w:val="20"/>
          <w:szCs w:val="20"/>
        </w:rPr>
        <w:t>Prepared by Correen Becher, Secretary</w:t>
      </w:r>
    </w:p>
    <w:sectPr w:rsidR="3B613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u4WjVGD" int2:invalidationBookmarkName="" int2:hashCode="m6PvhuZoUMyCCM" int2:id="jhRMXXuC">
      <int2:state int2:value="Rejected" int2:type="AugLoop_Text_Critique"/>
    </int2:bookmark>
    <int2:bookmark int2:bookmarkName="_Int_MjNMz6Cq" int2:invalidationBookmarkName="" int2:hashCode="h+7Ndykmzhy8gZ" int2:id="ORVKGD1H">
      <int2:state int2:value="Rejected" int2:type="AugLoop_Text_Critique"/>
    </int2:bookmark>
    <int2:bookmark int2:bookmarkName="_Int_WEFlwh1X" int2:invalidationBookmarkName="" int2:hashCode="LnBL1JE93WDUHD" int2:id="oo0WhShe">
      <int2:state int2:value="Rejected" int2:type="AugLoop_Text_Critique"/>
    </int2:bookmark>
    <int2:bookmark int2:bookmarkName="_Int_8i1wlwYu" int2:invalidationBookmarkName="" int2:hashCode="LnBL1JE93WDUHD" int2:id="iEzU3HDk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E7207BD"/>
    <w:rsid w:val="00454394"/>
    <w:rsid w:val="006B0CCE"/>
    <w:rsid w:val="2E7207BD"/>
    <w:rsid w:val="3B61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207BD"/>
  <w15:docId w15:val="{B1782147-65F6-413B-8C69-4D0E648F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4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Director</cp:lastModifiedBy>
  <cp:revision>2</cp:revision>
  <cp:lastPrinted>2023-09-07T22:30:00Z</cp:lastPrinted>
  <dcterms:created xsi:type="dcterms:W3CDTF">2023-09-07T22:31:00Z</dcterms:created>
  <dcterms:modified xsi:type="dcterms:W3CDTF">2023-09-07T22:31:00Z</dcterms:modified>
</cp:coreProperties>
</file>